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E1A4" w14:textId="77777777" w:rsidR="00EC3CC8" w:rsidRDefault="00EE4220">
      <w:r>
        <w:rPr>
          <w:noProof/>
        </w:rPr>
        <w:drawing>
          <wp:inline distT="0" distB="0" distL="0" distR="0" wp14:anchorId="3BC1F7C1" wp14:editId="1B4A8C0B">
            <wp:extent cx="27908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1FB36" w14:textId="77777777" w:rsidR="00EE4220" w:rsidRDefault="00EE4220">
      <w:pPr>
        <w:rPr>
          <w:b/>
          <w:sz w:val="28"/>
          <w:szCs w:val="28"/>
        </w:rPr>
      </w:pPr>
    </w:p>
    <w:p w14:paraId="4EDF2E05" w14:textId="441F853E" w:rsidR="00EC3CC8" w:rsidRPr="0057170A" w:rsidRDefault="0057170A">
      <w:pPr>
        <w:rPr>
          <w:b/>
          <w:sz w:val="28"/>
          <w:szCs w:val="28"/>
        </w:rPr>
      </w:pPr>
      <w:r w:rsidRPr="0057170A">
        <w:rPr>
          <w:b/>
          <w:sz w:val="28"/>
          <w:szCs w:val="28"/>
        </w:rPr>
        <w:t>S</w:t>
      </w:r>
      <w:r w:rsidR="004A4721">
        <w:rPr>
          <w:b/>
          <w:sz w:val="28"/>
          <w:szCs w:val="28"/>
        </w:rPr>
        <w:t>EED</w:t>
      </w:r>
      <w:r w:rsidRPr="0057170A">
        <w:rPr>
          <w:b/>
          <w:sz w:val="28"/>
          <w:szCs w:val="28"/>
        </w:rPr>
        <w:t xml:space="preserve"> Grant </w:t>
      </w:r>
      <w:r w:rsidR="00EB0403">
        <w:rPr>
          <w:b/>
          <w:sz w:val="28"/>
          <w:szCs w:val="28"/>
        </w:rPr>
        <w:t>–</w:t>
      </w:r>
      <w:r w:rsidRPr="0057170A">
        <w:rPr>
          <w:b/>
          <w:sz w:val="28"/>
          <w:szCs w:val="28"/>
        </w:rPr>
        <w:t xml:space="preserve"> </w:t>
      </w:r>
      <w:r w:rsidR="00EB0403">
        <w:rPr>
          <w:b/>
          <w:sz w:val="28"/>
          <w:szCs w:val="28"/>
        </w:rPr>
        <w:t>Spring 202</w:t>
      </w:r>
      <w:r w:rsidR="00562BDC">
        <w:rPr>
          <w:b/>
          <w:sz w:val="28"/>
          <w:szCs w:val="28"/>
        </w:rPr>
        <w:t>5</w:t>
      </w:r>
      <w:r w:rsidRPr="0057170A">
        <w:rPr>
          <w:b/>
          <w:sz w:val="28"/>
          <w:szCs w:val="28"/>
        </w:rPr>
        <w:t xml:space="preserve"> Competition </w:t>
      </w:r>
    </w:p>
    <w:p w14:paraId="62F542C4" w14:textId="77777777" w:rsidR="0057170A" w:rsidRDefault="0057170A"/>
    <w:tbl>
      <w:tblPr>
        <w:tblStyle w:val="a"/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0"/>
      </w:tblGrid>
      <w:tr w:rsidR="00EC3CC8" w14:paraId="3A23854A" w14:textId="77777777">
        <w:tc>
          <w:tcPr>
            <w:tcW w:w="9330" w:type="dxa"/>
          </w:tcPr>
          <w:p w14:paraId="760F47F2" w14:textId="77777777" w:rsidR="00EC3CC8" w:rsidRDefault="00936DC5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4347FA96" w14:textId="77777777" w:rsidR="00EC3CC8" w:rsidRDefault="00936DC5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3B652715" w14:textId="77777777" w:rsidR="00EC3CC8" w:rsidRDefault="00936DC5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32991B42" w14:textId="77777777" w:rsidR="00EC3CC8" w:rsidRDefault="00936DC5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36B78985" w14:textId="77777777" w:rsidR="00EC3CC8" w:rsidRDefault="00936DC5">
            <w:pPr>
              <w:numPr>
                <w:ilvl w:val="0"/>
                <w:numId w:val="2"/>
              </w:numPr>
            </w:pPr>
            <w:r>
              <w:t>Once completed, save the application form in PDF format and upload onto the Research Information System (RIS) along with supporting documents</w:t>
            </w:r>
          </w:p>
        </w:tc>
      </w:tr>
    </w:tbl>
    <w:p w14:paraId="7FBD36C7" w14:textId="77777777" w:rsidR="00EC3CC8" w:rsidRDefault="00EC3CC8"/>
    <w:p w14:paraId="18EB7AC3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Application Stream*</w:t>
      </w:r>
    </w:p>
    <w:p w14:paraId="1CD15818" w14:textId="77777777" w:rsidR="00EC3CC8" w:rsidRDefault="00936DC5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</w:t>
      </w:r>
      <w:r w:rsidR="004A4721">
        <w:rPr>
          <w:color w:val="000000"/>
        </w:rPr>
        <w:t xml:space="preserve">Confirmation of </w:t>
      </w:r>
      <w:r>
        <w:rPr>
          <w:color w:val="000000"/>
        </w:rPr>
        <w:t xml:space="preserve">Pre-tenure </w:t>
      </w:r>
      <w:r w:rsidR="004A4721">
        <w:rPr>
          <w:color w:val="000000"/>
        </w:rPr>
        <w:t xml:space="preserve">status </w:t>
      </w:r>
    </w:p>
    <w:p w14:paraId="262D4E9D" w14:textId="77777777" w:rsidR="00EC3CC8" w:rsidRDefault="00EC3CC8">
      <w:pPr>
        <w:spacing w:after="0" w:line="240" w:lineRule="auto"/>
      </w:pPr>
      <w:bookmarkStart w:id="0" w:name="_30j0zll" w:colFirst="0" w:colLast="0"/>
      <w:bookmarkEnd w:id="0"/>
    </w:p>
    <w:p w14:paraId="332D91DC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Names of Co-investigator(s) or Co-applicant(s) (if applicable):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49FC2CC3" w14:textId="77777777">
        <w:tc>
          <w:tcPr>
            <w:tcW w:w="8630" w:type="dxa"/>
          </w:tcPr>
          <w:p w14:paraId="764180EE" w14:textId="77777777" w:rsidR="00EC3CC8" w:rsidRDefault="00EC3CC8"/>
        </w:tc>
      </w:tr>
    </w:tbl>
    <w:p w14:paraId="6A4E09E2" w14:textId="77777777" w:rsidR="00EC3CC8" w:rsidRDefault="00EC3CC8">
      <w:pPr>
        <w:spacing w:after="0"/>
        <w:ind w:left="720"/>
      </w:pPr>
    </w:p>
    <w:p w14:paraId="4EDE0329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University/Department/School of Co-investigator(s) or Co-applicant(s) (if applicable)</w:t>
      </w:r>
    </w:p>
    <w:tbl>
      <w:tblPr>
        <w:tblStyle w:val="a1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3816805" w14:textId="77777777">
        <w:tc>
          <w:tcPr>
            <w:tcW w:w="8630" w:type="dxa"/>
          </w:tcPr>
          <w:p w14:paraId="362C107D" w14:textId="77777777" w:rsidR="00EC3CC8" w:rsidRDefault="00EC3CC8"/>
        </w:tc>
      </w:tr>
    </w:tbl>
    <w:p w14:paraId="26807523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91A9A15" w14:textId="77777777" w:rsidR="00EC3CC8" w:rsidRDefault="00936DC5">
      <w:pPr>
        <w:numPr>
          <w:ilvl w:val="0"/>
          <w:numId w:val="1"/>
        </w:numPr>
        <w:spacing w:after="0"/>
      </w:pPr>
      <w:r>
        <w:t>Description of community partner and role (if applicable):</w:t>
      </w:r>
    </w:p>
    <w:tbl>
      <w:tblPr>
        <w:tblStyle w:val="a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19F3D89A" w14:textId="77777777">
        <w:tc>
          <w:tcPr>
            <w:tcW w:w="8630" w:type="dxa"/>
          </w:tcPr>
          <w:p w14:paraId="7C95CD59" w14:textId="77777777" w:rsidR="00EC3CC8" w:rsidRDefault="00EC3CC8"/>
        </w:tc>
      </w:tr>
    </w:tbl>
    <w:p w14:paraId="3AC95CCB" w14:textId="77777777" w:rsidR="00EC3CC8" w:rsidRDefault="00EC3CC8">
      <w:pPr>
        <w:spacing w:after="0"/>
        <w:ind w:left="720"/>
      </w:pPr>
    </w:p>
    <w:p w14:paraId="59F9B136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this Grant before?*</w:t>
      </w:r>
      <w:r w:rsidR="004A4721">
        <w:rPr>
          <w:color w:val="000000"/>
        </w:rPr>
        <w:t xml:space="preserve"> (Applicants can be awarded only 1 SEED grant during their Pre-Tenure period)</w:t>
      </w:r>
    </w:p>
    <w:p w14:paraId="5B1039CF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886A832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EF5285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Title of proposed project:*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67E43657" w14:textId="77777777">
        <w:tc>
          <w:tcPr>
            <w:tcW w:w="8630" w:type="dxa"/>
          </w:tcPr>
          <w:p w14:paraId="783D6F50" w14:textId="77777777" w:rsidR="00EC3CC8" w:rsidRDefault="00EC3CC8"/>
        </w:tc>
      </w:tr>
    </w:tbl>
    <w:p w14:paraId="39058ABD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4A8340D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Duration of proposed project:*</w:t>
      </w:r>
      <w:r w:rsidR="004A4721">
        <w:rPr>
          <w:color w:val="000000"/>
        </w:rPr>
        <w:t xml:space="preserve"> (max. 2 years)</w:t>
      </w:r>
    </w:p>
    <w:tbl>
      <w:tblPr>
        <w:tblStyle w:val="a5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6256ABF8" w14:textId="77777777">
        <w:tc>
          <w:tcPr>
            <w:tcW w:w="8630" w:type="dxa"/>
          </w:tcPr>
          <w:p w14:paraId="63E1A3D2" w14:textId="77777777" w:rsidR="00EC3CC8" w:rsidRDefault="00EC3CC8"/>
        </w:tc>
      </w:tr>
    </w:tbl>
    <w:p w14:paraId="32102C86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188EBF2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Does the proposed project involve human or animal subjects?*</w:t>
      </w:r>
    </w:p>
    <w:p w14:paraId="6CD05F87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rFonts w:ascii="Arial" w:eastAsia="Arial" w:hAnsi="Arial" w:cs="Arial"/>
          <w:color w:val="000000"/>
        </w:rPr>
        <w:t>___</w:t>
      </w:r>
      <w:r>
        <w:rPr>
          <w:color w:val="000000"/>
        </w:rPr>
        <w:t>Yes</w:t>
      </w:r>
      <w:r>
        <w:rPr>
          <w:color w:val="000000"/>
        </w:rPr>
        <w:tab/>
      </w:r>
      <w:r>
        <w:rPr>
          <w:color w:val="000000"/>
        </w:rPr>
        <w:tab/>
        <w:t>___No</w:t>
      </w:r>
    </w:p>
    <w:p w14:paraId="10EDBC3A" w14:textId="77777777" w:rsidR="004A4721" w:rsidRDefault="004A472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B5AAC0E" w14:textId="77777777" w:rsidR="004A4721" w:rsidRDefault="004A472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087444B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053B55B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Project Summary:* </w:t>
      </w:r>
      <w:r>
        <w:rPr>
          <w:b/>
          <w:color w:val="000000"/>
        </w:rPr>
        <w:t>(max. 250 words)</w:t>
      </w:r>
    </w:p>
    <w:tbl>
      <w:tblPr>
        <w:tblStyle w:val="a6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4C344ADB" w14:textId="77777777">
        <w:tc>
          <w:tcPr>
            <w:tcW w:w="8630" w:type="dxa"/>
          </w:tcPr>
          <w:p w14:paraId="3661422B" w14:textId="77777777" w:rsidR="00EC3CC8" w:rsidRDefault="00EC3CC8"/>
        </w:tc>
      </w:tr>
    </w:tbl>
    <w:p w14:paraId="0D28883B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6FEFCA6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Project Description:*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p w14:paraId="5F2F5581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Please provide a brief description of the proposed research project including tentative: goals/objectives, background (knowledge/scholarly literature gap to be addressed), theoretical approach, and anticipated methodology</w:t>
      </w:r>
    </w:p>
    <w:p w14:paraId="35F0109A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181BBE4" w14:textId="77777777">
        <w:tc>
          <w:tcPr>
            <w:tcW w:w="8630" w:type="dxa"/>
          </w:tcPr>
          <w:p w14:paraId="55B9BC82" w14:textId="77777777" w:rsidR="00EC3CC8" w:rsidRDefault="00EC3CC8"/>
        </w:tc>
      </w:tr>
    </w:tbl>
    <w:p w14:paraId="7911EC8C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FACA514" w14:textId="77777777" w:rsidR="00EC3CC8" w:rsidRDefault="004A47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Expected</w:t>
      </w:r>
      <w:r w:rsidR="00936DC5">
        <w:rPr>
          <w:color w:val="000000"/>
        </w:rPr>
        <w:t xml:space="preserve"> Outcome(s) of the proposed research including those for community partner if relevant:* (</w:t>
      </w:r>
      <w:r w:rsidR="00936DC5">
        <w:rPr>
          <w:b/>
          <w:color w:val="000000"/>
        </w:rPr>
        <w:t>max 500 words</w:t>
      </w:r>
      <w:r w:rsidR="00936DC5">
        <w:rPr>
          <w:color w:val="000000"/>
        </w:rPr>
        <w:t>)</w:t>
      </w:r>
    </w:p>
    <w:tbl>
      <w:tblPr>
        <w:tblStyle w:val="a8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A86B28C" w14:textId="77777777">
        <w:tc>
          <w:tcPr>
            <w:tcW w:w="8630" w:type="dxa"/>
          </w:tcPr>
          <w:p w14:paraId="5D45D199" w14:textId="77777777" w:rsidR="00EC3CC8" w:rsidRDefault="00EC3CC8"/>
        </w:tc>
      </w:tr>
    </w:tbl>
    <w:p w14:paraId="7C7C8823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07F9A67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 you currently have applications to other funders under review for this project? If so, please ensure that there is no budgetar</w:t>
      </w:r>
      <w:r>
        <w:rPr>
          <w:b/>
          <w:color w:val="000000"/>
        </w:rPr>
        <w:t xml:space="preserve">y </w:t>
      </w:r>
      <w:r>
        <w:rPr>
          <w:b/>
          <w:i/>
        </w:rPr>
        <w:t>overlap</w:t>
      </w:r>
      <w:r>
        <w:rPr>
          <w:b/>
          <w:color w:val="000000"/>
        </w:rPr>
        <w:t xml:space="preserve"> with</w:t>
      </w:r>
      <w:r>
        <w:rPr>
          <w:color w:val="000000"/>
        </w:rPr>
        <w:t xml:space="preserve"> funds requested from FCS. Please include any contribution, partial funding, contribution from Department/School or community partners if applicable. Please indicate if this contribution is in-kind or cash.</w:t>
      </w:r>
      <w:r>
        <w:rPr>
          <w:b/>
          <w:color w:val="000000"/>
        </w:rPr>
        <w:t>* (max. 500 words)</w:t>
      </w:r>
    </w:p>
    <w:tbl>
      <w:tblPr>
        <w:tblStyle w:val="a9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78B006A4" w14:textId="77777777">
        <w:tc>
          <w:tcPr>
            <w:tcW w:w="8630" w:type="dxa"/>
          </w:tcPr>
          <w:p w14:paraId="4A534CA4" w14:textId="77777777" w:rsidR="00EC3CC8" w:rsidRDefault="00EC3CC8"/>
        </w:tc>
      </w:tr>
    </w:tbl>
    <w:p w14:paraId="13FBC455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CA7A302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Future plan for application to external funders:* (</w:t>
      </w:r>
      <w:r>
        <w:rPr>
          <w:b/>
          <w:color w:val="000000"/>
        </w:rPr>
        <w:t>max 250 words</w:t>
      </w:r>
      <w:r>
        <w:rPr>
          <w:color w:val="000000"/>
        </w:rPr>
        <w:t>)</w:t>
      </w:r>
    </w:p>
    <w:tbl>
      <w:tblPr>
        <w:tblStyle w:val="aa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EC3CC8" w14:paraId="5FBD554A" w14:textId="77777777">
        <w:tc>
          <w:tcPr>
            <w:tcW w:w="8630" w:type="dxa"/>
          </w:tcPr>
          <w:p w14:paraId="06254B10" w14:textId="77777777" w:rsidR="00EC3CC8" w:rsidRDefault="00EC3CC8"/>
        </w:tc>
      </w:tr>
    </w:tbl>
    <w:p w14:paraId="7D7DE5B9" w14:textId="77777777" w:rsidR="00EC3CC8" w:rsidRDefault="00EC3C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1E2F559" w14:textId="77777777" w:rsidR="00EC3CC8" w:rsidRDefault="00936D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FCS Seed Grant Budget</w:t>
      </w:r>
    </w:p>
    <w:p w14:paraId="5AEB3D02" w14:textId="77777777" w:rsidR="00EC3CC8" w:rsidRDefault="00936DC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rPr>
          <w:b/>
          <w:color w:val="000000"/>
        </w:rPr>
        <w:t>Please refer to the grant policy for the maximum amount to be requested</w:t>
      </w:r>
    </w:p>
    <w:tbl>
      <w:tblPr>
        <w:tblStyle w:val="ab"/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0"/>
        <w:gridCol w:w="1843"/>
        <w:gridCol w:w="2126"/>
      </w:tblGrid>
      <w:tr w:rsidR="00EC3CC8" w14:paraId="083FD5C7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D90623A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FF24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FCS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117E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1412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EC3CC8" w14:paraId="03C8C372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E1A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6E08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0DF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57A9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0CEA0F48" w14:textId="77777777">
        <w:trPr>
          <w:trHeight w:val="383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96C0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EC3CC8" w14:paraId="2F2A52AB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F43B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ii) Travel and Subsistence (conference travel is not eligible)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252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F0D1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888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22142F7B" w14:textId="77777777">
        <w:trPr>
          <w:trHeight w:val="530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3E7F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  <w:tr w:rsidR="00EC3CC8" w14:paraId="3D9D29E3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550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09A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5AAD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373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6B286243" w14:textId="77777777">
        <w:trPr>
          <w:trHeight w:val="315"/>
        </w:trPr>
        <w:tc>
          <w:tcPr>
            <w:tcW w:w="87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AB67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  <w:tr w:rsidR="00EC3CC8" w14:paraId="43D4AA12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8800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40B97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FD8468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CD80D9" w14:textId="77777777" w:rsidR="00EC3CC8" w:rsidRDefault="00936DC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3CC8" w14:paraId="599A15AD" w14:textId="77777777">
        <w:trPr>
          <w:trHeight w:val="615"/>
        </w:trPr>
        <w:tc>
          <w:tcPr>
            <w:tcW w:w="87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58F2" w14:textId="77777777" w:rsidR="00EC3CC8" w:rsidRDefault="00936D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</w:tbl>
    <w:p w14:paraId="073E7EEB" w14:textId="77777777" w:rsidR="00EC3CC8" w:rsidRDefault="00EC3CC8">
      <w:pPr>
        <w:ind w:left="360"/>
      </w:pPr>
    </w:p>
    <w:p w14:paraId="0397B486" w14:textId="77777777" w:rsidR="00EC3CC8" w:rsidRDefault="00936DC5">
      <w:pPr>
        <w:ind w:left="360"/>
      </w:pPr>
      <w:bookmarkStart w:id="1" w:name="_1fob9te" w:colFirst="0" w:colLast="0"/>
      <w:bookmarkEnd w:id="1"/>
      <w:r>
        <w:t>Total Amount Requested</w:t>
      </w:r>
    </w:p>
    <w:p w14:paraId="6DF5202A" w14:textId="77777777" w:rsidR="00EC3CC8" w:rsidRDefault="00936DC5">
      <w:pPr>
        <w:ind w:left="360"/>
        <w:rPr>
          <w:b/>
        </w:rPr>
      </w:pPr>
      <w:r>
        <w:rPr>
          <w:b/>
        </w:rPr>
        <w:t xml:space="preserve">Maximum Award: $6,000  </w:t>
      </w:r>
    </w:p>
    <w:p w14:paraId="6FDFE0E5" w14:textId="77777777" w:rsidR="00EC3CC8" w:rsidRDefault="00936DC5">
      <w:pPr>
        <w:ind w:left="360"/>
        <w:rPr>
          <w:b/>
        </w:rPr>
      </w:pPr>
      <w:r>
        <w:rPr>
          <w:b/>
        </w:rPr>
        <w:t>Upload Supporting Documents</w:t>
      </w:r>
    </w:p>
    <w:p w14:paraId="7AC391EC" w14:textId="77777777" w:rsidR="00EC3CC8" w:rsidRDefault="00EC3CC8"/>
    <w:sectPr w:rsidR="00EC3CC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19BA"/>
    <w:multiLevelType w:val="multilevel"/>
    <w:tmpl w:val="4354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72DD1"/>
    <w:multiLevelType w:val="multilevel"/>
    <w:tmpl w:val="B4ACA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C8"/>
    <w:rsid w:val="004A4721"/>
    <w:rsid w:val="00562BDC"/>
    <w:rsid w:val="0057170A"/>
    <w:rsid w:val="00936DC5"/>
    <w:rsid w:val="00EB0403"/>
    <w:rsid w:val="00EC3CC8"/>
    <w:rsid w:val="00E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2844"/>
  <w15:docId w15:val="{75B6A436-57D7-4E4B-9938-FA7344D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2025-03-12T14:33:00Z</dcterms:created>
  <dcterms:modified xsi:type="dcterms:W3CDTF">2025-03-12T14:33:00Z</dcterms:modified>
</cp:coreProperties>
</file>